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24FC" w14:textId="77777777" w:rsidR="001128B7" w:rsidRPr="00D10042" w:rsidRDefault="001128B7" w:rsidP="001128B7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32"/>
          <w:szCs w:val="32"/>
        </w:rPr>
      </w:pPr>
      <w:r w:rsidRPr="00D10042">
        <w:rPr>
          <w:rFonts w:ascii="-webkit-standard" w:hAnsi="-webkit-standard"/>
          <w:color w:val="000000"/>
          <w:sz w:val="32"/>
          <w:szCs w:val="32"/>
        </w:rPr>
        <w:t>Dr. Smith’s Comprehensive Hormone Dosing: From Fundamentals to Advanced Clinical Protocols</w:t>
      </w:r>
    </w:p>
    <w:p w14:paraId="10D85DAF" w14:textId="77777777" w:rsidR="001128B7" w:rsidRDefault="001128B7" w:rsidP="001128B7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70C7AF49" w14:textId="77777777" w:rsidR="001128B7" w:rsidRDefault="001128B7" w:rsidP="001128B7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379C7842" w14:textId="77777777" w:rsidR="001128B7" w:rsidRDefault="001128B7" w:rsidP="001128B7">
      <w:pPr>
        <w:pStyle w:val="BodyText"/>
        <w:spacing w:before="93"/>
        <w:ind w:left="445"/>
        <w:jc w:val="center"/>
        <w:rPr>
          <w:color w:val="4D80BC"/>
        </w:rPr>
      </w:pPr>
      <w:r>
        <w:rPr>
          <w:color w:val="4D80BC"/>
        </w:rPr>
        <w:t>*Central Time Zone</w:t>
      </w:r>
    </w:p>
    <w:p w14:paraId="12E232D6" w14:textId="36C885E7" w:rsidR="001B7B06" w:rsidRPr="001B7B06" w:rsidRDefault="007F234C" w:rsidP="001B7B06">
      <w:pPr>
        <w:pStyle w:val="BodyText"/>
        <w:spacing w:before="9"/>
        <w:rPr>
          <w:rFonts w:ascii="Times New Roman"/>
          <w:b w:val="0"/>
          <w:sz w:val="28"/>
          <w:szCs w:val="28"/>
        </w:rPr>
      </w:pPr>
      <w:r>
        <w:rPr>
          <w:rFonts w:ascii="Times New Roman"/>
          <w:b w:val="0"/>
          <w:sz w:val="28"/>
          <w:szCs w:val="28"/>
        </w:rPr>
        <w:tab/>
      </w:r>
    </w:p>
    <w:p w14:paraId="6D6CAD24" w14:textId="76301705" w:rsidR="005F496E" w:rsidRDefault="005F496E">
      <w:pPr>
        <w:pStyle w:val="BodyText"/>
        <w:spacing w:before="93"/>
        <w:ind w:left="445"/>
        <w:rPr>
          <w:color w:val="4D80BC"/>
        </w:rPr>
      </w:pPr>
    </w:p>
    <w:p w14:paraId="6F1076EC" w14:textId="60B61BF8" w:rsidR="003136C8" w:rsidRDefault="005F496E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45B36F1" wp14:editId="0A578163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4593" id="docshape2" o:spid="_x0000_s1026" style="position:absolute;margin-left:26.3pt;margin-top:18.2pt;width:561.85pt;height:4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2060D2">
        <w:t>F</w:t>
      </w:r>
      <w:r w:rsidR="001128B7">
        <w:t>RIDAY</w:t>
      </w:r>
      <w:r w:rsidR="00D10042">
        <w:t>,</w:t>
      </w:r>
      <w:r w:rsidR="00DD016E">
        <w:t xml:space="preserve"> </w:t>
      </w:r>
      <w:r w:rsidR="008D6FB0">
        <w:t>DECEMBER 4,</w:t>
      </w:r>
      <w:r w:rsidR="00D10042">
        <w:t xml:space="preserve"> 2026</w:t>
      </w:r>
    </w:p>
    <w:p w14:paraId="65AF29BA" w14:textId="21422E88" w:rsidR="003136C8" w:rsidRDefault="003136C8">
      <w:pPr>
        <w:rPr>
          <w:b/>
          <w:sz w:val="8"/>
        </w:rPr>
      </w:pP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3136C8" w14:paraId="24A92FEE" w14:textId="77777777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0BE0B74A" w14:textId="5DB4B262" w:rsidR="003136C8" w:rsidRPr="00D10042" w:rsidRDefault="00C659FA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8:00</w:t>
            </w:r>
            <w:r w:rsidR="00BB34B9" w:rsidRPr="00D10042">
              <w:rPr>
                <w:spacing w:val="-1"/>
                <w:sz w:val="20"/>
                <w:szCs w:val="20"/>
              </w:rPr>
              <w:t xml:space="preserve"> </w:t>
            </w:r>
            <w:r w:rsidR="00BB34B9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46E448E1" w14:textId="6E742983" w:rsidR="003136C8" w:rsidRPr="00D10042" w:rsidRDefault="00FB6EA2" w:rsidP="001B7B06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What You Must Know About Women’s Hormones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01228DAD" w14:textId="77777777" w:rsidR="003136C8" w:rsidRPr="00D10042" w:rsidRDefault="00BB34B9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3ECCC604" w14:textId="610D9C79" w:rsidR="00D10042" w:rsidRPr="00D10042" w:rsidRDefault="00D10042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50D55EF8" w14:textId="5A7A903D" w:rsidR="003136C8" w:rsidRPr="00D10042" w:rsidRDefault="00FB6EA2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</w:t>
            </w:r>
            <w:r w:rsidR="009115A3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BB34B9" w:rsidRPr="00D10042">
              <w:rPr>
                <w:sz w:val="20"/>
                <w:szCs w:val="20"/>
              </w:rPr>
              <w:t>hr</w:t>
            </w:r>
            <w:r w:rsidR="00A52F2E" w:rsidRPr="00D10042">
              <w:rPr>
                <w:sz w:val="20"/>
                <w:szCs w:val="20"/>
              </w:rPr>
              <w:t>s</w:t>
            </w:r>
            <w:proofErr w:type="spellEnd"/>
          </w:p>
        </w:tc>
      </w:tr>
      <w:tr w:rsidR="003136C8" w14:paraId="582A33C8" w14:textId="77777777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9A07D27" w14:textId="42CB6FA9" w:rsidR="003136C8" w:rsidRPr="00D10042" w:rsidRDefault="00C659FA">
            <w:pPr>
              <w:pStyle w:val="TableParagraph"/>
              <w:spacing w:before="38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10:00</w:t>
            </w:r>
            <w:r w:rsidR="00BB34B9" w:rsidRPr="00D10042">
              <w:rPr>
                <w:spacing w:val="-1"/>
                <w:sz w:val="20"/>
                <w:szCs w:val="20"/>
              </w:rPr>
              <w:t xml:space="preserve"> </w:t>
            </w:r>
            <w:r w:rsidR="00BB34B9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C32414D" w14:textId="77777777" w:rsidR="003136C8" w:rsidRPr="00D10042" w:rsidRDefault="00BB34B9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  <w:p w14:paraId="6CEE03C7" w14:textId="4BF5F28A" w:rsidR="00D10042" w:rsidRPr="00D10042" w:rsidRDefault="00D10042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0213D57E" w14:textId="7478020A" w:rsidR="003136C8" w:rsidRPr="00D10042" w:rsidRDefault="003136C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DF20157" w14:textId="34F0B124" w:rsidR="003136C8" w:rsidRPr="00D10042" w:rsidRDefault="001128B7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21339743" w14:textId="77777777" w:rsidTr="001B7B06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0F5BAED" w14:textId="16F3281A" w:rsidR="00B24E3D" w:rsidRPr="00D10042" w:rsidRDefault="00B24E3D" w:rsidP="00B24E3D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E10CC6B" w14:textId="6E594693" w:rsidR="00B24E3D" w:rsidRPr="00D10042" w:rsidRDefault="00B24E3D" w:rsidP="00B24E3D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Maximizing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EE5FADD" w14:textId="77777777" w:rsidR="00B24E3D" w:rsidRPr="00D10042" w:rsidRDefault="00B24E3D" w:rsidP="00B24E3D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157F192A" w14:textId="71F573CE" w:rsidR="00D10042" w:rsidRPr="00D10042" w:rsidRDefault="00D10042" w:rsidP="00B24E3D">
            <w:pPr>
              <w:pStyle w:val="TableParagraph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47F51BAD" w14:textId="7C967BA7" w:rsidR="00B24E3D" w:rsidRPr="00D10042" w:rsidRDefault="00C659FA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B24E3D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B24E3D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C659FA" w14:paraId="6AEA4B50" w14:textId="77777777" w:rsidTr="001B7B06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30121C3F" w14:textId="11099637" w:rsidR="00C659FA" w:rsidRPr="00D10042" w:rsidRDefault="00C659FA" w:rsidP="00B24E3D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11:30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1D25874" w14:textId="3B88EF4C" w:rsidR="00C659FA" w:rsidRPr="00D10042" w:rsidRDefault="001128B7" w:rsidP="00B24E3D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Maximizing Male Hormones: Younger Men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D98437E" w14:textId="0E3265FB" w:rsidR="00C659FA" w:rsidRPr="00D10042" w:rsidRDefault="001128B7" w:rsidP="00B24E3D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561FB17" w14:textId="365CB3D2" w:rsidR="00C659FA" w:rsidRPr="00D10042" w:rsidRDefault="00C659FA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2CC4C6A" w14:textId="77777777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3D9FA9" w14:textId="356CA660" w:rsidR="00B24E3D" w:rsidRPr="00D10042" w:rsidRDefault="00B24E3D" w:rsidP="00B24E3D">
            <w:pPr>
              <w:pStyle w:val="TableParagraph"/>
              <w:spacing w:before="106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12:</w:t>
            </w:r>
            <w:r w:rsidR="00C659FA" w:rsidRPr="00D10042">
              <w:rPr>
                <w:sz w:val="20"/>
                <w:szCs w:val="20"/>
              </w:rPr>
              <w:t>3</w:t>
            </w:r>
            <w:r w:rsidR="00714DF8" w:rsidRPr="00D10042">
              <w:rPr>
                <w:sz w:val="20"/>
                <w:szCs w:val="20"/>
              </w:rPr>
              <w:t xml:space="preserve">0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B22C659" w14:textId="7ED8DC03" w:rsidR="008B07FA" w:rsidRPr="00D10042" w:rsidRDefault="00714DF8" w:rsidP="00B24E3D">
            <w:pPr>
              <w:pStyle w:val="TableParagraph"/>
              <w:spacing w:before="106"/>
              <w:ind w:left="127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3CA23F1A" w14:textId="584B8D94" w:rsidR="00B24E3D" w:rsidRPr="00D10042" w:rsidRDefault="00B24E3D" w:rsidP="00B24E3D">
            <w:pPr>
              <w:pStyle w:val="TableParagraph"/>
              <w:spacing w:line="21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70CA8C7F" w14:textId="77777777" w:rsidR="00B24E3D" w:rsidRDefault="00E15257" w:rsidP="00B24E3D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  <w:p w14:paraId="375BAB6D" w14:textId="40B88058" w:rsidR="00D10042" w:rsidRPr="00D10042" w:rsidRDefault="00D10042" w:rsidP="00B24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4E3D" w14:paraId="2EE43C84" w14:textId="77777777" w:rsidTr="0020049C">
        <w:trPr>
          <w:trHeight w:val="418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29C53DB" w14:textId="0013D434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1053C72" w14:textId="77777777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PMS</w:t>
            </w:r>
          </w:p>
          <w:p w14:paraId="4249A7C3" w14:textId="0E8E94CD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EB5CE51" w14:textId="0EEF2CBB" w:rsidR="00B24E3D" w:rsidRPr="00D10042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 xml:space="preserve">MS 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FB8C82D" w14:textId="7286BA66" w:rsidR="00B24E3D" w:rsidRPr="00D10042" w:rsidRDefault="00B24E3D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413B8F17" w14:textId="77777777" w:rsidTr="0020049C">
        <w:trPr>
          <w:trHeight w:val="492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77A161DD" w14:textId="1A292257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5346229" w14:textId="30C10C38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PCOS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5A67092" w14:textId="767D02AD" w:rsidR="00B24E3D" w:rsidRPr="00D10042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D397B4A" w14:textId="0D0E8AD2" w:rsidR="00B24E3D" w:rsidRPr="00D10042" w:rsidRDefault="00B24E3D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ADBD306" w14:textId="77777777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F26973" w14:textId="0BD1D2D2" w:rsidR="00B24E3D" w:rsidRPr="00D10042" w:rsidRDefault="00B24E3D" w:rsidP="00B24E3D">
            <w:pPr>
              <w:pStyle w:val="TableParagraph"/>
              <w:spacing w:line="218" w:lineRule="exact"/>
              <w:ind w:left="127" w:right="6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3: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C41DEB" w14:textId="44D574FD" w:rsidR="00B24E3D" w:rsidRPr="00D10042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BCA29B" w14:textId="2EE615C5" w:rsidR="00B24E3D" w:rsidRPr="00D10042" w:rsidRDefault="00B24E3D" w:rsidP="00B24E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5D822837" w14:textId="77777777" w:rsidR="00B24E3D" w:rsidRDefault="001128B7" w:rsidP="00B24E3D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  <w:p w14:paraId="17B6CCCF" w14:textId="6669A663" w:rsidR="00D10042" w:rsidRPr="00D10042" w:rsidRDefault="00D10042" w:rsidP="00B24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4E3D" w14:paraId="2CDB254D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E3B855D" w14:textId="18700918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53057EB0" w14:textId="77777777" w:rsidR="00B24E3D" w:rsidRPr="00D10042" w:rsidRDefault="00B24E3D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the Heart</w:t>
            </w:r>
          </w:p>
          <w:p w14:paraId="0C78281D" w14:textId="75F29011" w:rsidR="00B24E3D" w:rsidRPr="00D10042" w:rsidRDefault="00B24E3D" w:rsidP="00B24E3D">
            <w:pPr>
              <w:pStyle w:val="TableParagraph"/>
              <w:spacing w:before="49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82A4CB3" w14:textId="77777777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78A7A684" w14:textId="758DE032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2AC08D1" w14:textId="33D9A104" w:rsidR="00B24E3D" w:rsidRPr="00D10042" w:rsidRDefault="00B24E3D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C659FA" w:rsidRPr="00D10042">
              <w:rPr>
                <w:sz w:val="20"/>
                <w:szCs w:val="20"/>
              </w:rPr>
              <w:t xml:space="preserve">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B24E3D" w14:paraId="5E333B6E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28FD7F1D" w14:textId="6DFEA8CB" w:rsidR="00B24E3D" w:rsidRPr="00D10042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5:</w:t>
            </w:r>
            <w:r w:rsidR="00C659FA" w:rsidRPr="00D10042">
              <w:rPr>
                <w:sz w:val="20"/>
                <w:szCs w:val="20"/>
              </w:rPr>
              <w:t>0</w:t>
            </w:r>
            <w:r w:rsidRPr="00D10042">
              <w:rPr>
                <w:sz w:val="20"/>
                <w:szCs w:val="20"/>
              </w:rPr>
              <w:t>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200233BC" w14:textId="0E0034A3" w:rsidR="00B24E3D" w:rsidRPr="00D10042" w:rsidRDefault="00C659FA" w:rsidP="00B24E3D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Memory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7E1C2DFB" w14:textId="77777777" w:rsidR="00B24E3D" w:rsidRPr="00D10042" w:rsidRDefault="00B24E3D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Pamela W. Smith, M.D., MPH, MS </w:t>
            </w:r>
          </w:p>
          <w:p w14:paraId="0F876F9E" w14:textId="19962C7E" w:rsidR="00D10042" w:rsidRPr="00D10042" w:rsidRDefault="00D10042" w:rsidP="00B24E3D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9D1BC57" w14:textId="533DC94F" w:rsidR="00B24E3D" w:rsidRPr="00D10042" w:rsidRDefault="00C659FA" w:rsidP="00B24E3D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B24E3D" w:rsidRPr="00D10042">
              <w:rPr>
                <w:sz w:val="20"/>
                <w:szCs w:val="20"/>
              </w:rPr>
              <w:t xml:space="preserve"> hr</w:t>
            </w:r>
          </w:p>
        </w:tc>
      </w:tr>
      <w:tr w:rsidR="00B24E3D" w14:paraId="5D8BB4B7" w14:textId="77777777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0BF72FDD" w14:textId="5AAC2862" w:rsidR="00B24E3D" w:rsidRDefault="00B24E3D" w:rsidP="00B24E3D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</w:rPr>
            </w:pP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24F3E24A" w14:textId="77777777" w:rsidR="00B24E3D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Close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3B3D02C8" w14:textId="7C60E487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2EA07A97" w14:textId="557DEEA5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55D863" w14:textId="222F395B" w:rsidR="002A79E5" w:rsidRDefault="002A79E5"/>
    <w:p w14:paraId="4426E2F7" w14:textId="0A43B8BE" w:rsidR="00BB34B9" w:rsidRDefault="00BB34B9"/>
    <w:p w14:paraId="63130D6A" w14:textId="7BB802E1" w:rsidR="00E36901" w:rsidRDefault="00E36901"/>
    <w:p w14:paraId="30D5F3AA" w14:textId="1AF18F0F" w:rsidR="00E36901" w:rsidRDefault="00E36901"/>
    <w:p w14:paraId="400A052C" w14:textId="5B7530D7" w:rsidR="00E36901" w:rsidRDefault="00E36901"/>
    <w:p w14:paraId="39DF895D" w14:textId="4FA585C8" w:rsidR="00E36901" w:rsidRDefault="00E36901"/>
    <w:p w14:paraId="1C0A310F" w14:textId="4E08D966" w:rsidR="00E36901" w:rsidRDefault="00E36901"/>
    <w:p w14:paraId="44890CCC" w14:textId="58BCD9C8" w:rsidR="00E36901" w:rsidRDefault="00E36901"/>
    <w:p w14:paraId="5FFBA82B" w14:textId="546F63A5" w:rsidR="00E36901" w:rsidRDefault="00E36901"/>
    <w:p w14:paraId="4E39719D" w14:textId="0CC86004" w:rsidR="00E36901" w:rsidRDefault="00E36901"/>
    <w:p w14:paraId="7E1833F8" w14:textId="018EABFB" w:rsidR="00E36901" w:rsidRDefault="00E36901"/>
    <w:p w14:paraId="59686B76" w14:textId="77777777" w:rsidR="00E36901" w:rsidRDefault="00E36901"/>
    <w:p w14:paraId="71B80824" w14:textId="3C1D3B00" w:rsidR="00E36901" w:rsidRDefault="00E36901"/>
    <w:p w14:paraId="486D3475" w14:textId="208254F5" w:rsidR="00E36901" w:rsidRDefault="00E36901"/>
    <w:p w14:paraId="703F6D7F" w14:textId="22F470C3" w:rsidR="008A3369" w:rsidRDefault="00E3690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  <w:r>
        <w:rPr>
          <w:rFonts w:ascii="Times New Roman"/>
          <w:bCs w:val="0"/>
          <w:sz w:val="28"/>
          <w:szCs w:val="28"/>
        </w:rPr>
        <w:t xml:space="preserve">                                       </w:t>
      </w:r>
      <w:r w:rsidR="00327B27">
        <w:rPr>
          <w:rFonts w:ascii="Times New Roman"/>
          <w:bCs w:val="0"/>
          <w:sz w:val="28"/>
          <w:szCs w:val="28"/>
        </w:rPr>
        <w:t xml:space="preserve">   </w:t>
      </w:r>
    </w:p>
    <w:p w14:paraId="3C95D4E6" w14:textId="77777777" w:rsidR="001D28C1" w:rsidRDefault="001D28C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</w:p>
    <w:p w14:paraId="74FCB9DA" w14:textId="3FB3F602" w:rsidR="004F5D95" w:rsidRDefault="004F5D95">
      <w:pPr>
        <w:rPr>
          <w:rFonts w:ascii="Times New Roman"/>
          <w:b/>
          <w:sz w:val="32"/>
          <w:szCs w:val="32"/>
        </w:rPr>
      </w:pPr>
    </w:p>
    <w:p w14:paraId="4882F6BE" w14:textId="77777777" w:rsidR="00D10042" w:rsidRPr="00D10042" w:rsidRDefault="00D10042" w:rsidP="00D10042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32"/>
          <w:szCs w:val="32"/>
        </w:rPr>
      </w:pPr>
      <w:r w:rsidRPr="00D10042">
        <w:rPr>
          <w:rFonts w:ascii="-webkit-standard" w:hAnsi="-webkit-standard"/>
          <w:color w:val="000000"/>
          <w:sz w:val="32"/>
          <w:szCs w:val="32"/>
        </w:rPr>
        <w:t>Dr. Smith’s Comprehensive Hormone Dosing: From Fundamentals to Advanced Clinical Protocols</w:t>
      </w:r>
    </w:p>
    <w:p w14:paraId="6340BEF2" w14:textId="77777777" w:rsidR="00D10042" w:rsidRDefault="00D10042" w:rsidP="00D10042">
      <w:pPr>
        <w:pStyle w:val="BodyText"/>
        <w:spacing w:before="9"/>
        <w:ind w:left="360"/>
        <w:jc w:val="center"/>
        <w:rPr>
          <w:rFonts w:ascii="-webkit-standard" w:hAnsi="-webkit-standard"/>
          <w:color w:val="000000"/>
          <w:sz w:val="27"/>
          <w:szCs w:val="27"/>
        </w:rPr>
      </w:pPr>
    </w:p>
    <w:p w14:paraId="45EA47A5" w14:textId="77777777" w:rsidR="00D10042" w:rsidRDefault="00D10042" w:rsidP="00D10042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47CB56D6" w14:textId="77777777" w:rsidR="00D10042" w:rsidRDefault="00D10042" w:rsidP="00D10042">
      <w:pPr>
        <w:pStyle w:val="BodyText"/>
        <w:spacing w:before="93"/>
        <w:ind w:left="445"/>
        <w:jc w:val="center"/>
        <w:rPr>
          <w:color w:val="4D80BC"/>
        </w:rPr>
      </w:pPr>
      <w:r>
        <w:rPr>
          <w:color w:val="4D80BC"/>
        </w:rPr>
        <w:t>*Central Time Zone</w:t>
      </w:r>
    </w:p>
    <w:p w14:paraId="04F16319" w14:textId="77777777" w:rsidR="001128B7" w:rsidRDefault="001128B7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</w:p>
    <w:p w14:paraId="1E39C4F6" w14:textId="77777777" w:rsidR="00E36901" w:rsidRDefault="00E36901" w:rsidP="001128B7">
      <w:pPr>
        <w:pStyle w:val="BodyText"/>
        <w:spacing w:before="93"/>
        <w:rPr>
          <w:color w:val="4D80BC"/>
        </w:rPr>
      </w:pPr>
    </w:p>
    <w:p w14:paraId="76AE4C57" w14:textId="0D3872FD" w:rsidR="00E36901" w:rsidRPr="00D10042" w:rsidRDefault="008A3369" w:rsidP="00D10042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D5097" wp14:editId="5CF9A2E5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172421529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01B1" id="docshape2" o:spid="_x0000_s1026" style="position:absolute;margin-left:26.3pt;margin-top:18.2pt;width:561.85pt;height: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>
        <w:t>S</w:t>
      </w:r>
      <w:r w:rsidR="00E369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CA553" wp14:editId="28FF27D0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294B" id="docshape2" o:spid="_x0000_s1026" style="position:absolute;margin-left:26.3pt;margin-top:18.2pt;width:561.85pt;height:4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1128B7">
        <w:t>ATURDAY</w:t>
      </w:r>
      <w:r w:rsidR="00D10042">
        <w:t xml:space="preserve">, </w:t>
      </w:r>
      <w:r w:rsidR="008D6FB0">
        <w:t>DECEMBER 5</w:t>
      </w:r>
      <w:r w:rsidR="00D10042">
        <w:t>, 2026</w:t>
      </w: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E36901" w:rsidRPr="00D10042" w14:paraId="42012E0A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17B3AE5A" w14:textId="77FFDEB9" w:rsidR="00E36901" w:rsidRPr="00D10042" w:rsidRDefault="00C659FA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pacing w:val="-1"/>
                <w:sz w:val="20"/>
                <w:szCs w:val="20"/>
              </w:rPr>
              <w:t>8:00</w:t>
            </w:r>
            <w:r w:rsidR="00E36901" w:rsidRPr="00D10042">
              <w:rPr>
                <w:spacing w:val="-1"/>
                <w:sz w:val="20"/>
                <w:szCs w:val="20"/>
              </w:rPr>
              <w:t xml:space="preserve"> </w:t>
            </w:r>
            <w:r w:rsidR="00E36901"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63347933" w14:textId="57B13CFD" w:rsidR="00E36901" w:rsidRPr="00D10042" w:rsidRDefault="00887C63" w:rsidP="00611FDB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Hormones and the Immune System 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4F8BC77F" w14:textId="77777777" w:rsidR="00E36901" w:rsidRPr="00D10042" w:rsidRDefault="00E36901" w:rsidP="00611FDB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  </w:t>
            </w:r>
            <w:r w:rsidR="008A3369" w:rsidRPr="00D10042">
              <w:rPr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Pamela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W.</w:t>
            </w:r>
            <w:r w:rsidR="00327B27" w:rsidRPr="00D10042">
              <w:rPr>
                <w:spacing w:val="-1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Smith,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M.D.,</w:t>
            </w:r>
            <w:r w:rsidR="00327B27" w:rsidRPr="00D10042">
              <w:rPr>
                <w:spacing w:val="-3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MPH,</w:t>
            </w:r>
            <w:r w:rsidR="00327B27" w:rsidRPr="00D10042">
              <w:rPr>
                <w:spacing w:val="-2"/>
                <w:sz w:val="20"/>
                <w:szCs w:val="20"/>
              </w:rPr>
              <w:t xml:space="preserve"> </w:t>
            </w:r>
            <w:r w:rsidR="00327B27" w:rsidRPr="00D10042">
              <w:rPr>
                <w:sz w:val="20"/>
                <w:szCs w:val="20"/>
              </w:rPr>
              <w:t>MS</w:t>
            </w:r>
          </w:p>
          <w:p w14:paraId="6F1A96CE" w14:textId="2903EC86" w:rsidR="00D10042" w:rsidRPr="00D10042" w:rsidRDefault="00D10042" w:rsidP="00611FDB">
            <w:pPr>
              <w:pStyle w:val="TableParagraph"/>
              <w:spacing w:before="67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6A1851A6" w14:textId="05E7707E" w:rsidR="00E36901" w:rsidRPr="00D10042" w:rsidRDefault="00E36901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561269A6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424FFC37" w14:textId="77777777" w:rsidR="00E36901" w:rsidRPr="00D10042" w:rsidRDefault="00E36901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9:00 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74A462DB" w14:textId="77777777" w:rsidR="00C659FA" w:rsidRPr="00D10042" w:rsidRDefault="00C659FA" w:rsidP="00C659FA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Psychological Disorders</w:t>
            </w:r>
          </w:p>
          <w:p w14:paraId="118BA7DE" w14:textId="3EE36971" w:rsidR="00E36901" w:rsidRPr="00D10042" w:rsidRDefault="00E36901" w:rsidP="00611FDB">
            <w:pPr>
              <w:pStyle w:val="TableParagraph"/>
              <w:spacing w:before="67"/>
              <w:ind w:left="132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5B3B9FA" w14:textId="2EDA3015" w:rsidR="00E36901" w:rsidRPr="00D10042" w:rsidRDefault="00D10042" w:rsidP="00611FDB">
            <w:pPr>
              <w:pStyle w:val="TableParagraph"/>
              <w:spacing w:before="67"/>
              <w:ind w:left="272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4AF28CDA" w14:textId="53BC8275" w:rsidR="00E36901" w:rsidRPr="00D10042" w:rsidRDefault="00C659FA" w:rsidP="008A3369">
            <w:pPr>
              <w:pStyle w:val="TableParagraph"/>
              <w:spacing w:before="6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E36901" w:rsidRPr="00D10042">
              <w:rPr>
                <w:sz w:val="20"/>
                <w:szCs w:val="20"/>
              </w:rPr>
              <w:t xml:space="preserve"> hr</w:t>
            </w:r>
          </w:p>
        </w:tc>
      </w:tr>
      <w:tr w:rsidR="00E36901" w:rsidRPr="00D10042" w14:paraId="4EB07494" w14:textId="77777777" w:rsidTr="00611FDB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1B6BF912" w14:textId="2D2AD214" w:rsidR="00E36901" w:rsidRPr="00D10042" w:rsidRDefault="00E36901" w:rsidP="00611FDB">
            <w:pPr>
              <w:pStyle w:val="TableParagraph"/>
              <w:spacing w:before="38"/>
              <w:ind w:left="158" w:right="37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</w:t>
            </w:r>
            <w:r w:rsidR="00C659FA" w:rsidRPr="00D10042">
              <w:rPr>
                <w:sz w:val="20"/>
                <w:szCs w:val="20"/>
              </w:rPr>
              <w:t>10:00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3EF35F" w14:textId="4CD2CA96" w:rsidR="00E36901" w:rsidRPr="00D10042" w:rsidRDefault="00E36901" w:rsidP="00611FDB">
            <w:pPr>
              <w:pStyle w:val="TableParagraph"/>
              <w:spacing w:before="38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20B3018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240E57B" w14:textId="66D15567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44B19E3C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27523E3" w14:textId="0C07D09B" w:rsidR="00E36901" w:rsidRPr="00D10042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10: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 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2EE984D" w14:textId="196635E6" w:rsidR="00E36901" w:rsidRPr="00D10042" w:rsidRDefault="00C659FA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the Microbiome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255FF4A" w14:textId="77777777" w:rsidR="00E36901" w:rsidRDefault="00327B27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56559DD5" w14:textId="756F15DA" w:rsidR="00D10042" w:rsidRPr="00D10042" w:rsidRDefault="00D10042" w:rsidP="00611FDB">
            <w:pPr>
              <w:pStyle w:val="TableParagraph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D94E8BE" w14:textId="77777777" w:rsidR="00E36901" w:rsidRPr="00D10042" w:rsidRDefault="00E36901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pacing w:val="-3"/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593F362D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D103C23" w14:textId="31BF6936" w:rsidR="00E36901" w:rsidRPr="00D10042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11: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B04DB8A" w14:textId="30DAEC49" w:rsidR="001128B7" w:rsidRPr="00D10042" w:rsidRDefault="001128B7" w:rsidP="001128B7">
            <w:pPr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Hormones and Weight Loss</w:t>
            </w:r>
          </w:p>
          <w:p w14:paraId="22DFEA7A" w14:textId="7899454F" w:rsidR="00E36901" w:rsidRPr="00D10042" w:rsidRDefault="00E36901" w:rsidP="00611FDB">
            <w:pPr>
              <w:pStyle w:val="TableParagraph"/>
              <w:ind w:left="131"/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3330332" w14:textId="4B15CE32" w:rsidR="00E36901" w:rsidRPr="00D10042" w:rsidRDefault="00E36901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570E4378" w14:textId="4DB65C65" w:rsidR="00E36901" w:rsidRPr="00D10042" w:rsidRDefault="001128B7" w:rsidP="008A3369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</w:t>
            </w:r>
            <w:r w:rsidR="00E36901" w:rsidRPr="00D1004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E36901" w:rsidRPr="00D10042">
              <w:rPr>
                <w:sz w:val="20"/>
                <w:szCs w:val="20"/>
              </w:rPr>
              <w:t>h</w:t>
            </w:r>
            <w:r w:rsidRPr="00D10042">
              <w:rPr>
                <w:sz w:val="20"/>
                <w:szCs w:val="20"/>
              </w:rPr>
              <w:t>r</w:t>
            </w:r>
            <w:proofErr w:type="spellEnd"/>
          </w:p>
        </w:tc>
      </w:tr>
      <w:tr w:rsidR="00E36901" w:rsidRPr="00D10042" w14:paraId="7ABBDBE2" w14:textId="77777777" w:rsidTr="00611FDB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690E362F" w14:textId="439C2032" w:rsidR="00E36901" w:rsidRPr="00D10042" w:rsidRDefault="00E36901" w:rsidP="00611FDB">
            <w:pPr>
              <w:pStyle w:val="TableParagraph"/>
              <w:spacing w:before="106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12:</w:t>
            </w:r>
            <w:r w:rsidR="00C659FA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Pr="00D10042">
              <w:rPr>
                <w:spacing w:val="-4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141A11C" w14:textId="4DB2A83F" w:rsidR="00E36901" w:rsidRPr="00D10042" w:rsidRDefault="00E36901" w:rsidP="00611FDB">
            <w:pPr>
              <w:pStyle w:val="TableParagraph"/>
              <w:spacing w:before="106"/>
              <w:ind w:left="127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2DCE8890" w14:textId="77777777" w:rsidR="00E36901" w:rsidRPr="00D10042" w:rsidRDefault="00E36901" w:rsidP="00611FDB">
            <w:pPr>
              <w:pStyle w:val="TableParagraph"/>
              <w:spacing w:line="210" w:lineRule="exact"/>
              <w:ind w:left="276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6759CA89" w14:textId="1B74FF94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20ABAE30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2CEE6CCE" w14:textId="1F6D59D4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1:30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1D0EA09" w14:textId="685976B5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Hormones and Inflammation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FB4AA86" w14:textId="77777777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56AF34E2" w14:textId="6C6ACED8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A8CA53C" w14:textId="56E1035D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8E3EA86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3EF5F72" w14:textId="2C9C42C7" w:rsidR="00E36901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2:00 </w:t>
            </w:r>
            <w:r w:rsidR="00E36901"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12D5315" w14:textId="14A58E67" w:rsidR="00E36901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SBHG: An Update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BDF0C9A" w14:textId="77777777" w:rsidR="00E36901" w:rsidRPr="00D10042" w:rsidRDefault="00E36901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22D92F16" w14:textId="1FC5C05A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00F02C66" w14:textId="1C982B57" w:rsidR="00E36901" w:rsidRPr="00D10042" w:rsidRDefault="00DC45E4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="00E36901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3463E4F0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CBCB3F3" w14:textId="0163B889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2:30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E507527" w14:textId="0685D6FD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Endocrine Disruptors: The Hidden Hormone Hijackers 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FAB2706" w14:textId="67F4968C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404BA17" w14:textId="610CFBF4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472341BC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89B5717" w14:textId="4D5AE461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3:00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A68D058" w14:textId="14A1898D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Case Histories: Female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C06D0DA" w14:textId="77777777" w:rsidR="001128B7" w:rsidRPr="00D10042" w:rsidRDefault="001128B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420D8248" w14:textId="188BE4E0" w:rsidR="00D10042" w:rsidRPr="00D10042" w:rsidRDefault="00D10042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B4BD47B" w14:textId="53F056CA" w:rsidR="001128B7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E86EEFA" w14:textId="77777777" w:rsidTr="00611FDB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259BBBE3" w14:textId="0C99D06D" w:rsidR="00E36901" w:rsidRPr="00D10042" w:rsidRDefault="00E36901" w:rsidP="00611FDB">
            <w:pPr>
              <w:pStyle w:val="TableParagraph"/>
              <w:spacing w:line="218" w:lineRule="exact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3:</w:t>
            </w:r>
            <w:r w:rsidR="00425402" w:rsidRPr="00D10042">
              <w:rPr>
                <w:sz w:val="20"/>
                <w:szCs w:val="20"/>
              </w:rPr>
              <w:t>30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83C1C3" w14:textId="59ED44DD" w:rsidR="00E36901" w:rsidRPr="00D10042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Break</w:t>
            </w:r>
            <w:r w:rsidR="007F234C" w:rsidRPr="00D10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73AD4EEC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5AB9A1F4" w14:textId="3D527072" w:rsidR="00E36901" w:rsidRPr="00D10042" w:rsidRDefault="001128B7" w:rsidP="00611FDB">
            <w:pPr>
              <w:pStyle w:val="TableParagraph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1128B7" w:rsidRPr="00D10042" w14:paraId="130AC29A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5C7AB7DD" w14:textId="5455470B" w:rsidR="001128B7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6AEC8D7F" w14:textId="48C3ABF6" w:rsidR="001128B7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Case Histories: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4281FDBC" w14:textId="77777777" w:rsidR="001128B7" w:rsidRPr="00D10042" w:rsidRDefault="001128B7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M.D.,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0FFD36C7" w14:textId="12A3E9F3" w:rsidR="00D10042" w:rsidRPr="00D10042" w:rsidRDefault="00D10042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002B2A84" w14:textId="4AC06DAD" w:rsidR="001128B7" w:rsidRPr="00D10042" w:rsidRDefault="001128B7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0.5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0ACAB886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98A9E6C" w14:textId="4F57C74A" w:rsidR="00E36901" w:rsidRPr="00D10042" w:rsidRDefault="00C659FA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4:</w:t>
            </w:r>
            <w:r w:rsidR="001128B7" w:rsidRPr="00D10042">
              <w:rPr>
                <w:sz w:val="20"/>
                <w:szCs w:val="20"/>
              </w:rPr>
              <w:t>3</w:t>
            </w:r>
            <w:r w:rsidRPr="00D10042">
              <w:rPr>
                <w:sz w:val="20"/>
                <w:szCs w:val="20"/>
              </w:rPr>
              <w:t>0</w:t>
            </w:r>
            <w:r w:rsidR="00E36901" w:rsidRPr="00D10042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15EC7884" w14:textId="415F2F98" w:rsidR="00E36901" w:rsidRPr="00D10042" w:rsidRDefault="001128B7" w:rsidP="00611FDB">
            <w:pPr>
              <w:pStyle w:val="TableParagraph"/>
              <w:spacing w:before="49"/>
              <w:ind w:left="13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Hormone Dosing: The Basics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24E680C" w14:textId="77777777" w:rsidR="00E36901" w:rsidRPr="00D10042" w:rsidRDefault="00E36901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  <w:p w14:paraId="2BD82D48" w14:textId="084D3310" w:rsidR="00D10042" w:rsidRPr="00D10042" w:rsidRDefault="00D10042" w:rsidP="00611FDB">
            <w:pPr>
              <w:pStyle w:val="TableParagraph"/>
              <w:spacing w:before="49"/>
              <w:ind w:left="271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1F4DE805" w14:textId="16D9D6E6" w:rsidR="00E36901" w:rsidRPr="00D10042" w:rsidRDefault="001128B7" w:rsidP="008A3369">
            <w:pPr>
              <w:pStyle w:val="TableParagraph"/>
              <w:spacing w:before="114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0.5</w:t>
            </w:r>
            <w:r w:rsidR="00C659FA" w:rsidRPr="00D10042">
              <w:rPr>
                <w:sz w:val="20"/>
                <w:szCs w:val="20"/>
              </w:rPr>
              <w:t xml:space="preserve"> </w:t>
            </w:r>
            <w:proofErr w:type="spellStart"/>
            <w:r w:rsidR="00E36901"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1DC8C1E7" w14:textId="77777777" w:rsidTr="00611FDB">
        <w:trPr>
          <w:trHeight w:val="501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E15A2B5" w14:textId="1D4D962E" w:rsidR="00E36901" w:rsidRPr="00D10042" w:rsidRDefault="001128B7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5:00</w:t>
            </w:r>
            <w:r w:rsidR="00E36901" w:rsidRPr="00D10042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F0FABCE" w14:textId="082F7D3F" w:rsidR="00E36901" w:rsidRPr="00D10042" w:rsidRDefault="001128B7" w:rsidP="00C659FA">
            <w:pPr>
              <w:pStyle w:val="TableParagraph"/>
              <w:spacing w:before="49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  NON-CME: Hormone Dosing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73EE490" w14:textId="407C524D" w:rsidR="00E36901" w:rsidRPr="00D10042" w:rsidRDefault="00E36901" w:rsidP="00611FDB">
            <w:pPr>
              <w:pStyle w:val="TableParagraph"/>
              <w:spacing w:before="1" w:line="202" w:lineRule="exact"/>
              <w:ind w:left="276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Pamela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W.</w:t>
            </w:r>
            <w:r w:rsidRPr="00D10042">
              <w:rPr>
                <w:spacing w:val="-1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Smith,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D</w:t>
            </w:r>
            <w:r w:rsidR="00AF155E" w:rsidRPr="00D10042">
              <w:rPr>
                <w:sz w:val="20"/>
                <w:szCs w:val="20"/>
              </w:rPr>
              <w:t>.</w:t>
            </w:r>
            <w:r w:rsidRPr="00D10042">
              <w:rPr>
                <w:sz w:val="20"/>
                <w:szCs w:val="20"/>
              </w:rPr>
              <w:t>,</w:t>
            </w:r>
            <w:r w:rsidRPr="00D10042">
              <w:rPr>
                <w:spacing w:val="-3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MPH,</w:t>
            </w:r>
            <w:r w:rsidRPr="00D10042">
              <w:rPr>
                <w:spacing w:val="-2"/>
                <w:sz w:val="20"/>
                <w:szCs w:val="20"/>
              </w:rPr>
              <w:t xml:space="preserve"> </w:t>
            </w:r>
            <w:r w:rsidRPr="00D10042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2D34347" w14:textId="0CE8DC78" w:rsidR="00E36901" w:rsidRPr="00D10042" w:rsidRDefault="001128B7" w:rsidP="008A3369">
            <w:pPr>
              <w:pStyle w:val="TableParagraph"/>
              <w:spacing w:before="165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 xml:space="preserve">1 </w:t>
            </w:r>
            <w:proofErr w:type="spellStart"/>
            <w:r w:rsidRPr="00D10042"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E36901" w:rsidRPr="00D10042" w14:paraId="60AE7072" w14:textId="77777777" w:rsidTr="00611FDB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39C37CDB" w14:textId="781C33B4" w:rsidR="00E36901" w:rsidRPr="00D10042" w:rsidRDefault="00C659FA" w:rsidP="00611FDB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  <w:szCs w:val="20"/>
              </w:rPr>
            </w:pPr>
            <w:r w:rsidRPr="00D10042">
              <w:rPr>
                <w:sz w:val="20"/>
                <w:szCs w:val="20"/>
              </w:rPr>
              <w:t>6:00</w:t>
            </w:r>
            <w:r w:rsidR="00E36901" w:rsidRPr="00D10042">
              <w:rPr>
                <w:spacing w:val="-4"/>
                <w:sz w:val="20"/>
                <w:szCs w:val="20"/>
              </w:rPr>
              <w:t xml:space="preserve"> </w:t>
            </w:r>
            <w:r w:rsidR="00E36901" w:rsidRPr="00D10042">
              <w:rPr>
                <w:sz w:val="20"/>
                <w:szCs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1B99B168" w14:textId="77777777" w:rsidR="00E36901" w:rsidRPr="00D10042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  <w:szCs w:val="20"/>
              </w:rPr>
            </w:pPr>
            <w:r w:rsidRPr="00D10042">
              <w:rPr>
                <w:b/>
                <w:sz w:val="20"/>
                <w:szCs w:val="20"/>
              </w:rPr>
              <w:t>Close</w:t>
            </w:r>
            <w:r w:rsidRPr="00D1004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10042">
              <w:rPr>
                <w:b/>
                <w:sz w:val="20"/>
                <w:szCs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7237A012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5B04C2B5" w14:textId="77777777" w:rsidR="00E36901" w:rsidRPr="00D10042" w:rsidRDefault="00E36901" w:rsidP="00611FD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301F66C" w14:textId="77777777" w:rsidR="00E36901" w:rsidRDefault="00E36901"/>
    <w:p w14:paraId="0C600C94" w14:textId="77777777" w:rsidR="00DC45E4" w:rsidRDefault="00DC45E4"/>
    <w:p w14:paraId="52C5D585" w14:textId="3A2A50FB" w:rsidR="001128B7" w:rsidRDefault="001128B7"/>
    <w:sectPr w:rsidR="001128B7">
      <w:headerReference w:type="default" r:id="rId6"/>
      <w:pgSz w:w="12240" w:h="15840"/>
      <w:pgMar w:top="2640" w:right="300" w:bottom="280" w:left="2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8FB8" w14:textId="77777777" w:rsidR="00ED3E2C" w:rsidRDefault="00ED3E2C">
      <w:r>
        <w:separator/>
      </w:r>
    </w:p>
  </w:endnote>
  <w:endnote w:type="continuationSeparator" w:id="0">
    <w:p w14:paraId="6F24372B" w14:textId="77777777" w:rsidR="00ED3E2C" w:rsidRDefault="00ED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C759" w14:textId="77777777" w:rsidR="00ED3E2C" w:rsidRDefault="00ED3E2C">
      <w:r>
        <w:separator/>
      </w:r>
    </w:p>
  </w:footnote>
  <w:footnote w:type="continuationSeparator" w:id="0">
    <w:p w14:paraId="5B86FDD0" w14:textId="77777777" w:rsidR="00ED3E2C" w:rsidRDefault="00ED3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E6F6" w14:textId="07E915C8" w:rsidR="003136C8" w:rsidRDefault="003136C8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C8"/>
    <w:rsid w:val="00016385"/>
    <w:rsid w:val="0004502E"/>
    <w:rsid w:val="0007777C"/>
    <w:rsid w:val="00081FC8"/>
    <w:rsid w:val="00094FE9"/>
    <w:rsid w:val="000B3373"/>
    <w:rsid w:val="000B56D7"/>
    <w:rsid w:val="000F5159"/>
    <w:rsid w:val="000F7060"/>
    <w:rsid w:val="00106A98"/>
    <w:rsid w:val="0011136E"/>
    <w:rsid w:val="001128B7"/>
    <w:rsid w:val="0012444F"/>
    <w:rsid w:val="0015127F"/>
    <w:rsid w:val="00186350"/>
    <w:rsid w:val="001920E4"/>
    <w:rsid w:val="00193078"/>
    <w:rsid w:val="0019682B"/>
    <w:rsid w:val="001B7B06"/>
    <w:rsid w:val="001D0033"/>
    <w:rsid w:val="001D28C1"/>
    <w:rsid w:val="001E2585"/>
    <w:rsid w:val="001F6900"/>
    <w:rsid w:val="001F73A3"/>
    <w:rsid w:val="0020049C"/>
    <w:rsid w:val="002060D2"/>
    <w:rsid w:val="0022212E"/>
    <w:rsid w:val="00223748"/>
    <w:rsid w:val="00231E20"/>
    <w:rsid w:val="00236FC4"/>
    <w:rsid w:val="00256B46"/>
    <w:rsid w:val="00267A21"/>
    <w:rsid w:val="00273E0F"/>
    <w:rsid w:val="00294273"/>
    <w:rsid w:val="002A79E5"/>
    <w:rsid w:val="002B4FBA"/>
    <w:rsid w:val="002C2653"/>
    <w:rsid w:val="002D3433"/>
    <w:rsid w:val="002D59E7"/>
    <w:rsid w:val="002F0B59"/>
    <w:rsid w:val="00305436"/>
    <w:rsid w:val="00311414"/>
    <w:rsid w:val="003136C8"/>
    <w:rsid w:val="003141C2"/>
    <w:rsid w:val="00327B27"/>
    <w:rsid w:val="00350512"/>
    <w:rsid w:val="003F6197"/>
    <w:rsid w:val="004102A3"/>
    <w:rsid w:val="0041274E"/>
    <w:rsid w:val="00425402"/>
    <w:rsid w:val="00442C8F"/>
    <w:rsid w:val="004501B3"/>
    <w:rsid w:val="00490F8A"/>
    <w:rsid w:val="004D1835"/>
    <w:rsid w:val="004D2ED7"/>
    <w:rsid w:val="004E1DC6"/>
    <w:rsid w:val="004F4923"/>
    <w:rsid w:val="004F5D95"/>
    <w:rsid w:val="005416B9"/>
    <w:rsid w:val="00567242"/>
    <w:rsid w:val="00585AA1"/>
    <w:rsid w:val="005A62BF"/>
    <w:rsid w:val="005E6D08"/>
    <w:rsid w:val="005F0EA1"/>
    <w:rsid w:val="005F496E"/>
    <w:rsid w:val="005F6CE0"/>
    <w:rsid w:val="0060372F"/>
    <w:rsid w:val="00615B98"/>
    <w:rsid w:val="00627E50"/>
    <w:rsid w:val="00630C27"/>
    <w:rsid w:val="006421D5"/>
    <w:rsid w:val="00660288"/>
    <w:rsid w:val="006A189C"/>
    <w:rsid w:val="006C75B0"/>
    <w:rsid w:val="006D0597"/>
    <w:rsid w:val="006E290F"/>
    <w:rsid w:val="006F157B"/>
    <w:rsid w:val="00711C32"/>
    <w:rsid w:val="00714DF8"/>
    <w:rsid w:val="00746DCE"/>
    <w:rsid w:val="007A0675"/>
    <w:rsid w:val="007B6886"/>
    <w:rsid w:val="007C5BC2"/>
    <w:rsid w:val="007F234C"/>
    <w:rsid w:val="007F413B"/>
    <w:rsid w:val="007F59CD"/>
    <w:rsid w:val="00826E54"/>
    <w:rsid w:val="00861531"/>
    <w:rsid w:val="00887C63"/>
    <w:rsid w:val="008A3369"/>
    <w:rsid w:val="008B07FA"/>
    <w:rsid w:val="008C41A6"/>
    <w:rsid w:val="008C52C7"/>
    <w:rsid w:val="008D6FB0"/>
    <w:rsid w:val="008E16C1"/>
    <w:rsid w:val="008E7FD6"/>
    <w:rsid w:val="00902F68"/>
    <w:rsid w:val="009115A3"/>
    <w:rsid w:val="00940565"/>
    <w:rsid w:val="00941B82"/>
    <w:rsid w:val="0096754F"/>
    <w:rsid w:val="00974898"/>
    <w:rsid w:val="009A7B62"/>
    <w:rsid w:val="009B580D"/>
    <w:rsid w:val="009C40BB"/>
    <w:rsid w:val="00A403D6"/>
    <w:rsid w:val="00A52F2E"/>
    <w:rsid w:val="00A54407"/>
    <w:rsid w:val="00A54C8E"/>
    <w:rsid w:val="00A97F6B"/>
    <w:rsid w:val="00AB5927"/>
    <w:rsid w:val="00AB59E5"/>
    <w:rsid w:val="00AE20EF"/>
    <w:rsid w:val="00AE2F05"/>
    <w:rsid w:val="00AE45BB"/>
    <w:rsid w:val="00AF155E"/>
    <w:rsid w:val="00B24E3D"/>
    <w:rsid w:val="00B53F2E"/>
    <w:rsid w:val="00B557DF"/>
    <w:rsid w:val="00B63A56"/>
    <w:rsid w:val="00B8503B"/>
    <w:rsid w:val="00B9329D"/>
    <w:rsid w:val="00BA117C"/>
    <w:rsid w:val="00BB2CF6"/>
    <w:rsid w:val="00BB34B9"/>
    <w:rsid w:val="00BB7827"/>
    <w:rsid w:val="00BC6FFA"/>
    <w:rsid w:val="00BD4460"/>
    <w:rsid w:val="00BE65BD"/>
    <w:rsid w:val="00C659FA"/>
    <w:rsid w:val="00C67AC1"/>
    <w:rsid w:val="00C97E95"/>
    <w:rsid w:val="00CD3EE2"/>
    <w:rsid w:val="00D019CA"/>
    <w:rsid w:val="00D10042"/>
    <w:rsid w:val="00D300D6"/>
    <w:rsid w:val="00D43E6E"/>
    <w:rsid w:val="00D534DF"/>
    <w:rsid w:val="00D60CB3"/>
    <w:rsid w:val="00D82E30"/>
    <w:rsid w:val="00DB4B2F"/>
    <w:rsid w:val="00DC45E4"/>
    <w:rsid w:val="00DD016E"/>
    <w:rsid w:val="00DD5AA9"/>
    <w:rsid w:val="00DE6C8E"/>
    <w:rsid w:val="00DF2A4E"/>
    <w:rsid w:val="00E15257"/>
    <w:rsid w:val="00E27F1E"/>
    <w:rsid w:val="00E36901"/>
    <w:rsid w:val="00E4556E"/>
    <w:rsid w:val="00E710D5"/>
    <w:rsid w:val="00EC21DA"/>
    <w:rsid w:val="00ED350E"/>
    <w:rsid w:val="00ED3E2C"/>
    <w:rsid w:val="00ED4C68"/>
    <w:rsid w:val="00ED587A"/>
    <w:rsid w:val="00F325DA"/>
    <w:rsid w:val="00F33C2B"/>
    <w:rsid w:val="00F425E4"/>
    <w:rsid w:val="00F714BD"/>
    <w:rsid w:val="00FB6EA2"/>
    <w:rsid w:val="00FC3C2F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DB48"/>
  <w15:docId w15:val="{6EC4199B-C01C-B049-A959-DCA0D94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A79E5"/>
    <w:pPr>
      <w:widowControl/>
      <w:autoSpaceDE/>
      <w:autoSpaceDN/>
    </w:pPr>
    <w:rPr>
      <w:rFonts w:ascii="Arial" w:eastAsia="Arial" w:hAnsi="Arial" w:cs="Arial"/>
    </w:rPr>
  </w:style>
  <w:style w:type="character" w:customStyle="1" w:styleId="apple-converted-space">
    <w:name w:val="apple-converted-space"/>
    <w:basedOn w:val="DefaultParagraphFont"/>
    <w:rsid w:val="0031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Module I Schedule April 2022 (2).docx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Module I Schedule April 2022 (2).docx</dc:title>
  <dc:creator>TiffanyDuke</dc:creator>
  <cp:lastModifiedBy>Kristi lowenthal</cp:lastModifiedBy>
  <cp:revision>2</cp:revision>
  <cp:lastPrinted>2022-11-29T18:04:00Z</cp:lastPrinted>
  <dcterms:created xsi:type="dcterms:W3CDTF">2026-01-17T17:02:00Z</dcterms:created>
  <dcterms:modified xsi:type="dcterms:W3CDTF">2026-01-17T17:02:00Z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2022-05-23T00:00:00Z</vt:filetime>
  </property>
</Properties>
</file>